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2EBB3" w14:textId="5253BAE0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>Inquiry-on you’re Wiki</w:t>
      </w:r>
    </w:p>
    <w:p w14:paraId="5308F72F" w14:textId="77777777" w:rsidR="006F0D92" w:rsidRPr="00A405AF" w:rsidRDefault="006F0D92" w:rsidP="006F0D92">
      <w:pPr>
        <w:jc w:val="center"/>
        <w:rPr>
          <w:sz w:val="28"/>
        </w:rPr>
      </w:pPr>
    </w:p>
    <w:p w14:paraId="19FFB904" w14:textId="29F25066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>Q. What is the cerebellum’s role?</w:t>
      </w:r>
    </w:p>
    <w:p w14:paraId="02699A5C" w14:textId="50031453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>A. Its controls emotions, language and attention. That’s all I think.</w:t>
      </w:r>
    </w:p>
    <w:p w14:paraId="2B62C581" w14:textId="77777777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 xml:space="preserve">Q. What is </w:t>
      </w:r>
      <w:proofErr w:type="spellStart"/>
      <w:r w:rsidRPr="00A405AF">
        <w:rPr>
          <w:sz w:val="28"/>
        </w:rPr>
        <w:t>grEy</w:t>
      </w:r>
      <w:proofErr w:type="spellEnd"/>
      <w:r w:rsidRPr="00A405AF">
        <w:rPr>
          <w:sz w:val="28"/>
        </w:rPr>
        <w:t xml:space="preserve"> matter and is this the correct spelling? </w:t>
      </w:r>
    </w:p>
    <w:p w14:paraId="23D51F1A" w14:textId="2CD3FB0F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>A. No its not the correct spelling, its one of the main parts of the central nervous system</w:t>
      </w:r>
    </w:p>
    <w:p w14:paraId="5B532CB7" w14:textId="16E5BE3D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>Q. How much of the brain is made up of just water?</w:t>
      </w:r>
    </w:p>
    <w:p w14:paraId="06BFE0F0" w14:textId="173F09DF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 xml:space="preserve">A. This website </w:t>
      </w:r>
      <w:hyperlink r:id="rId6" w:history="1">
        <w:r w:rsidRPr="00A405AF">
          <w:rPr>
            <w:rStyle w:val="Hyperlink"/>
            <w:sz w:val="28"/>
          </w:rPr>
          <w:t>http://www.chemcraft.net/wbody.html</w:t>
        </w:r>
      </w:hyperlink>
    </w:p>
    <w:p w14:paraId="4E0AA961" w14:textId="6BC4DDC1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>Seems to think that the brain is 85% water</w:t>
      </w:r>
    </w:p>
    <w:p w14:paraId="7A7C201C" w14:textId="5CBF2EB5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>Q. What is a neuron?</w:t>
      </w:r>
    </w:p>
    <w:p w14:paraId="3AA5787E" w14:textId="28567557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>A. It’s a nerve cell that is a main part of the nervous system</w:t>
      </w:r>
    </w:p>
    <w:p w14:paraId="17E06280" w14:textId="5985B882" w:rsidR="006F0D92" w:rsidRPr="00A405AF" w:rsidRDefault="006F0D92" w:rsidP="006F0D92">
      <w:pPr>
        <w:rPr>
          <w:sz w:val="28"/>
        </w:rPr>
      </w:pPr>
      <w:r w:rsidRPr="00A405AF">
        <w:rPr>
          <w:sz w:val="28"/>
        </w:rPr>
        <w:t>Q.</w:t>
      </w:r>
      <w:r w:rsidR="00651405" w:rsidRPr="00A405AF">
        <w:rPr>
          <w:sz w:val="28"/>
        </w:rPr>
        <w:t xml:space="preserve"> Are there pain receptor is in the brain?</w:t>
      </w:r>
    </w:p>
    <w:p w14:paraId="7A04324F" w14:textId="6E47D391" w:rsidR="00651405" w:rsidRPr="00A405AF" w:rsidRDefault="00651405" w:rsidP="006F0D92">
      <w:pPr>
        <w:rPr>
          <w:sz w:val="28"/>
        </w:rPr>
      </w:pPr>
      <w:r w:rsidRPr="00A405AF">
        <w:rPr>
          <w:sz w:val="28"/>
        </w:rPr>
        <w:t>A. No</w:t>
      </w:r>
    </w:p>
    <w:p w14:paraId="4216EE5B" w14:textId="1406E0B4" w:rsidR="006F0D92" w:rsidRPr="00A405AF" w:rsidRDefault="00A405AF" w:rsidP="00A405AF">
      <w:pPr>
        <w:rPr>
          <w:sz w:val="28"/>
        </w:rPr>
      </w:pPr>
      <w:r w:rsidRPr="00A405AF">
        <w:rPr>
          <w:sz w:val="28"/>
        </w:rPr>
        <w:t>Q. In relation to other organs in the body, does the brain contain a lot of fat?</w:t>
      </w:r>
    </w:p>
    <w:p w14:paraId="04C2DE99" w14:textId="3134EDBB" w:rsidR="006F0D92" w:rsidRPr="00A405AF" w:rsidRDefault="00A405AF" w:rsidP="006F0D92">
      <w:pPr>
        <w:rPr>
          <w:sz w:val="28"/>
        </w:rPr>
      </w:pPr>
      <w:r w:rsidRPr="00A405AF">
        <w:rPr>
          <w:sz w:val="28"/>
        </w:rPr>
        <w:t>A. Yes it does</w:t>
      </w:r>
    </w:p>
    <w:p w14:paraId="4C5EFE4C" w14:textId="6CEC19E0" w:rsidR="00A405AF" w:rsidRPr="00A405AF" w:rsidRDefault="00A405AF" w:rsidP="006F0D92">
      <w:pPr>
        <w:rPr>
          <w:sz w:val="28"/>
        </w:rPr>
      </w:pPr>
      <w:r w:rsidRPr="00A405AF">
        <w:rPr>
          <w:sz w:val="28"/>
        </w:rPr>
        <w:t>Q. Now find a picture of the brain and insert symbols, shapes and text boxes to label it as best you can.</w:t>
      </w:r>
    </w:p>
    <w:p w14:paraId="38A9A6A7" w14:textId="0D754B69" w:rsidR="00A405AF" w:rsidRPr="00A405AF" w:rsidRDefault="00A405AF" w:rsidP="006F0D92">
      <w:pPr>
        <w:rPr>
          <w:sz w:val="36"/>
        </w:rPr>
      </w:pPr>
    </w:p>
    <w:p w14:paraId="3AE96CB2" w14:textId="7D1959EB" w:rsidR="00A405AF" w:rsidRPr="00A405AF" w:rsidRDefault="00A405AF" w:rsidP="006F0D92">
      <w:pPr>
        <w:rPr>
          <w:sz w:val="32"/>
        </w:rPr>
      </w:pPr>
      <w:r>
        <w:rPr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D4B71A" wp14:editId="509B8561">
                <wp:simplePos x="0" y="0"/>
                <wp:positionH relativeFrom="column">
                  <wp:posOffset>2171700</wp:posOffset>
                </wp:positionH>
                <wp:positionV relativeFrom="paragraph">
                  <wp:posOffset>229235</wp:posOffset>
                </wp:positionV>
                <wp:extent cx="1143000" cy="571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18B57" w14:textId="6DC495EC" w:rsidR="00A405AF" w:rsidRDefault="00A405AF">
                            <w:r>
                              <w:t>Parietal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71pt;margin-top:18.05pt;width:90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+KNc8CAAAV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" filled="f" stroked="f">
                <v:textbox>
                  <w:txbxContent>
                    <w:p w14:paraId="2F218B57" w14:textId="6DC495EC" w:rsidR="00A405AF" w:rsidRDefault="00A405AF">
                      <w:r>
                        <w:t>Parietal lobe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589DF0" w14:textId="77777777" w:rsidR="006F0D92" w:rsidRPr="00A405AF" w:rsidRDefault="006F0D92" w:rsidP="006F0D92">
      <w:pPr>
        <w:rPr>
          <w:sz w:val="32"/>
        </w:rPr>
      </w:pPr>
    </w:p>
    <w:p w14:paraId="2219DE5D" w14:textId="67DAB091" w:rsidR="00A405AF" w:rsidRPr="00A405AF" w:rsidRDefault="00A405AF" w:rsidP="006F0D92">
      <w:pPr>
        <w:rPr>
          <w:sz w:val="32"/>
        </w:rPr>
      </w:pPr>
      <w:r>
        <w:rPr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357F75" wp14:editId="2E09A8BE">
                <wp:simplePos x="0" y="0"/>
                <wp:positionH relativeFrom="column">
                  <wp:posOffset>0</wp:posOffset>
                </wp:positionH>
                <wp:positionV relativeFrom="paragraph">
                  <wp:posOffset>95885</wp:posOffset>
                </wp:positionV>
                <wp:extent cx="2400300" cy="1028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9DCFBD" w14:textId="424DBE40" w:rsidR="00A405AF" w:rsidRDefault="00A405AF" w:rsidP="00A405AF">
                            <w:pPr>
                              <w:jc w:val="center"/>
                            </w:pPr>
                            <w:r>
                              <w:t>Frontal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0;margin-top:7.55pt;width:189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" filled="f" stroked="f">
                <v:textbox>
                  <w:txbxContent>
                    <w:p w14:paraId="589DCFBD" w14:textId="424DBE40" w:rsidR="00A405AF" w:rsidRDefault="00A405AF" w:rsidP="00A405AF">
                      <w:pPr>
                        <w:jc w:val="center"/>
                      </w:pPr>
                      <w:r>
                        <w:t>Frontal Lobe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74558C" w14:textId="77777777" w:rsidR="00A405AF" w:rsidRPr="00A405AF" w:rsidRDefault="00A405AF" w:rsidP="006F0D92">
      <w:pPr>
        <w:rPr>
          <w:sz w:val="32"/>
        </w:rPr>
      </w:pPr>
    </w:p>
    <w:p w14:paraId="6B02CBCD" w14:textId="2F1EF773" w:rsidR="00A405AF" w:rsidRPr="00A405AF" w:rsidRDefault="00A405AF" w:rsidP="006F0D92">
      <w:pPr>
        <w:rPr>
          <w:sz w:val="32"/>
        </w:rPr>
      </w:pPr>
      <w:r>
        <w:rPr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07D27D" wp14:editId="161A39EB">
                <wp:simplePos x="0" y="0"/>
                <wp:positionH relativeFrom="column">
                  <wp:posOffset>1028700</wp:posOffset>
                </wp:positionH>
                <wp:positionV relativeFrom="paragraph">
                  <wp:posOffset>190500</wp:posOffset>
                </wp:positionV>
                <wp:extent cx="1371600" cy="685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D93C2" w14:textId="488FD658" w:rsidR="00A405AF" w:rsidRDefault="00A405AF">
                            <w:r>
                              <w:t>Occipital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81pt;margin-top:15pt;width:108pt;height:5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AEPdE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" filled="f" stroked="f">
                <v:textbox>
                  <w:txbxContent>
                    <w:p w14:paraId="37FD93C2" w14:textId="488FD658" w:rsidR="00A405AF" w:rsidRDefault="00A405AF">
                      <w:r>
                        <w:t>Occipital lobe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515F8C" w14:textId="5D069DA8" w:rsidR="00A405AF" w:rsidRPr="00A405AF" w:rsidRDefault="00A405AF" w:rsidP="006F0D92">
      <w:pPr>
        <w:rPr>
          <w:sz w:val="32"/>
        </w:rPr>
      </w:pPr>
      <w:r>
        <w:rPr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DB290B" wp14:editId="610D6C06">
                <wp:simplePos x="0" y="0"/>
                <wp:positionH relativeFrom="column">
                  <wp:posOffset>-685800</wp:posOffset>
                </wp:positionH>
                <wp:positionV relativeFrom="paragraph">
                  <wp:posOffset>180975</wp:posOffset>
                </wp:positionV>
                <wp:extent cx="16002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10716" w14:textId="740F49C2" w:rsidR="00A405AF" w:rsidRDefault="00A405AF">
                            <w:r>
                              <w:t>Temporal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9" type="#_x0000_t202" style="position:absolute;margin-left:-53.95pt;margin-top:14.25pt;width:126pt;height:3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" filled="f" stroked="f">
                <v:textbox>
                  <w:txbxContent>
                    <w:p w14:paraId="40D10716" w14:textId="740F49C2" w:rsidR="00A405AF" w:rsidRDefault="00A405AF">
                      <w:r>
                        <w:t>Temporal lobe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CB633C" w14:textId="77777777" w:rsidR="00A405AF" w:rsidRPr="00A405AF" w:rsidRDefault="00A405AF" w:rsidP="006F0D92">
      <w:pPr>
        <w:rPr>
          <w:sz w:val="32"/>
        </w:rPr>
      </w:pPr>
    </w:p>
    <w:p w14:paraId="7EAAEBC8" w14:textId="77777777" w:rsidR="00A405AF" w:rsidRPr="00A405AF" w:rsidRDefault="00A405AF" w:rsidP="006F0D92">
      <w:pPr>
        <w:rPr>
          <w:sz w:val="32"/>
        </w:rPr>
      </w:pPr>
    </w:p>
    <w:p w14:paraId="38445B9B" w14:textId="77777777" w:rsidR="00A405AF" w:rsidRPr="00A405AF" w:rsidRDefault="00A405AF" w:rsidP="006F0D92">
      <w:pPr>
        <w:rPr>
          <w:sz w:val="32"/>
        </w:rPr>
      </w:pPr>
    </w:p>
    <w:p w14:paraId="317B2313" w14:textId="6BAEBEC2" w:rsidR="00A405AF" w:rsidRPr="00A405AF" w:rsidRDefault="00A405AF" w:rsidP="006F0D92">
      <w:pPr>
        <w:rPr>
          <w:sz w:val="32"/>
        </w:rPr>
      </w:pPr>
      <w:r w:rsidRPr="00A405AF">
        <w:rPr>
          <w:rFonts w:ascii="Helvetica" w:hAnsi="Helvetica" w:cs="Helvetic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 wp14:anchorId="6377D4DF" wp14:editId="29D906B3">
            <wp:simplePos x="0" y="0"/>
            <wp:positionH relativeFrom="column">
              <wp:posOffset>114300</wp:posOffset>
            </wp:positionH>
            <wp:positionV relativeFrom="paragraph">
              <wp:posOffset>-685800</wp:posOffset>
            </wp:positionV>
            <wp:extent cx="4144010" cy="57956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010" cy="579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FD5A9B" w14:textId="77777777" w:rsidR="00A405AF" w:rsidRPr="00A405AF" w:rsidRDefault="00A405AF" w:rsidP="006F0D92">
      <w:pPr>
        <w:rPr>
          <w:sz w:val="32"/>
        </w:rPr>
      </w:pPr>
      <w:bookmarkStart w:id="0" w:name="_GoBack"/>
      <w:bookmarkEnd w:id="0"/>
    </w:p>
    <w:p w14:paraId="2189C9D2" w14:textId="77777777" w:rsidR="00A405AF" w:rsidRPr="00A405AF" w:rsidRDefault="00A405AF" w:rsidP="006F0D92">
      <w:pPr>
        <w:rPr>
          <w:sz w:val="32"/>
        </w:rPr>
      </w:pPr>
    </w:p>
    <w:p w14:paraId="3E104B24" w14:textId="77777777" w:rsidR="00A405AF" w:rsidRPr="00A405AF" w:rsidRDefault="00A405AF" w:rsidP="006F0D92">
      <w:pPr>
        <w:rPr>
          <w:sz w:val="32"/>
        </w:rPr>
      </w:pPr>
    </w:p>
    <w:p w14:paraId="121F735B" w14:textId="77777777" w:rsidR="00A405AF" w:rsidRPr="00A405AF" w:rsidRDefault="00A405AF" w:rsidP="006F0D92">
      <w:pPr>
        <w:rPr>
          <w:sz w:val="32"/>
        </w:rPr>
      </w:pPr>
    </w:p>
    <w:p w14:paraId="5B992447" w14:textId="77777777" w:rsidR="00A405AF" w:rsidRPr="00A405AF" w:rsidRDefault="00A405AF" w:rsidP="006F0D92">
      <w:pPr>
        <w:rPr>
          <w:sz w:val="32"/>
        </w:rPr>
      </w:pPr>
    </w:p>
    <w:p w14:paraId="1D1196CE" w14:textId="77777777" w:rsidR="00A405AF" w:rsidRPr="00A405AF" w:rsidRDefault="00A405AF" w:rsidP="006F0D92">
      <w:pPr>
        <w:rPr>
          <w:sz w:val="32"/>
        </w:rPr>
      </w:pPr>
    </w:p>
    <w:p w14:paraId="46D31C9A" w14:textId="77777777" w:rsidR="00A405AF" w:rsidRPr="00A405AF" w:rsidRDefault="00A405AF" w:rsidP="006F0D92">
      <w:pPr>
        <w:rPr>
          <w:sz w:val="32"/>
        </w:rPr>
      </w:pPr>
    </w:p>
    <w:p w14:paraId="2BFD0987" w14:textId="77777777" w:rsidR="00A405AF" w:rsidRPr="00A405AF" w:rsidRDefault="00A405AF" w:rsidP="006F0D92">
      <w:pPr>
        <w:rPr>
          <w:sz w:val="32"/>
        </w:rPr>
      </w:pPr>
    </w:p>
    <w:p w14:paraId="5CD2C979" w14:textId="684F3872" w:rsidR="006F0D92" w:rsidRPr="00A405AF" w:rsidRDefault="006F0D92" w:rsidP="006F0D92">
      <w:pPr>
        <w:rPr>
          <w:sz w:val="32"/>
        </w:rPr>
      </w:pPr>
      <w:r w:rsidRPr="00A405AF">
        <w:rPr>
          <w:sz w:val="32"/>
        </w:rPr>
        <w:t>Bibliography:</w:t>
      </w:r>
    </w:p>
    <w:p w14:paraId="30B2145F" w14:textId="77777777" w:rsidR="006F0D92" w:rsidRPr="00A405AF" w:rsidRDefault="006F0D92" w:rsidP="006F0D92">
      <w:pPr>
        <w:rPr>
          <w:sz w:val="32"/>
        </w:rPr>
      </w:pPr>
    </w:p>
    <w:p w14:paraId="3E9AF3F0" w14:textId="0CF511A1" w:rsidR="006F0D92" w:rsidRPr="00A405AF" w:rsidRDefault="00A405AF" w:rsidP="006F0D92">
      <w:pPr>
        <w:rPr>
          <w:sz w:val="32"/>
        </w:rPr>
      </w:pPr>
      <w:hyperlink r:id="rId8" w:history="1">
        <w:r w:rsidR="006F0D92" w:rsidRPr="00A405AF">
          <w:rPr>
            <w:rStyle w:val="Hyperlink"/>
            <w:sz w:val="32"/>
          </w:rPr>
          <w:t>http://en.wikipedia.org/wiki/Grey_matter</w:t>
        </w:r>
      </w:hyperlink>
    </w:p>
    <w:p w14:paraId="0A751C6D" w14:textId="77777777" w:rsidR="006F0D92" w:rsidRPr="00A405AF" w:rsidRDefault="006F0D92" w:rsidP="006F0D92">
      <w:pPr>
        <w:rPr>
          <w:sz w:val="32"/>
        </w:rPr>
      </w:pPr>
    </w:p>
    <w:p w14:paraId="4C850422" w14:textId="10325CF2" w:rsidR="006F0D92" w:rsidRPr="00A405AF" w:rsidRDefault="00A405AF" w:rsidP="006F0D92">
      <w:pPr>
        <w:rPr>
          <w:sz w:val="32"/>
        </w:rPr>
      </w:pPr>
      <w:hyperlink r:id="rId9" w:history="1">
        <w:r w:rsidR="006F0D92" w:rsidRPr="00A405AF">
          <w:rPr>
            <w:rStyle w:val="Hyperlink"/>
            <w:sz w:val="32"/>
          </w:rPr>
          <w:t>http://www.chemcraft.net/wbody.html</w:t>
        </w:r>
      </w:hyperlink>
    </w:p>
    <w:p w14:paraId="77245DEB" w14:textId="77777777" w:rsidR="006F0D92" w:rsidRPr="00A405AF" w:rsidRDefault="006F0D92" w:rsidP="006F0D92">
      <w:pPr>
        <w:rPr>
          <w:sz w:val="32"/>
        </w:rPr>
      </w:pPr>
    </w:p>
    <w:p w14:paraId="075866B0" w14:textId="07138C77" w:rsidR="00651405" w:rsidRPr="00A405AF" w:rsidRDefault="00A405AF" w:rsidP="006F0D92">
      <w:pPr>
        <w:rPr>
          <w:sz w:val="32"/>
        </w:rPr>
      </w:pPr>
      <w:hyperlink r:id="rId10" w:history="1">
        <w:r w:rsidR="00651405" w:rsidRPr="00A405AF">
          <w:rPr>
            <w:rStyle w:val="Hyperlink"/>
            <w:sz w:val="32"/>
          </w:rPr>
          <w:t>http://psychology.about.com/od/biopsychology/f/neuron01.htm</w:t>
        </w:r>
      </w:hyperlink>
    </w:p>
    <w:p w14:paraId="2CEDA8D4" w14:textId="77777777" w:rsidR="00651405" w:rsidRPr="00A405AF" w:rsidRDefault="00651405" w:rsidP="006F0D92">
      <w:pPr>
        <w:rPr>
          <w:sz w:val="32"/>
        </w:rPr>
      </w:pPr>
    </w:p>
    <w:p w14:paraId="343750DB" w14:textId="546CA1FB" w:rsidR="00A405AF" w:rsidRPr="00A405AF" w:rsidRDefault="00A405AF" w:rsidP="006F0D92">
      <w:pPr>
        <w:rPr>
          <w:sz w:val="32"/>
        </w:rPr>
      </w:pPr>
      <w:r w:rsidRPr="00A405AF">
        <w:rPr>
          <w:sz w:val="32"/>
        </w:rPr>
        <w:t>Picture bibliography</w:t>
      </w:r>
    </w:p>
    <w:p w14:paraId="668EF6F2" w14:textId="77777777" w:rsidR="00A405AF" w:rsidRPr="00A405AF" w:rsidRDefault="00A405AF" w:rsidP="006F0D92">
      <w:pPr>
        <w:rPr>
          <w:sz w:val="32"/>
        </w:rPr>
      </w:pPr>
    </w:p>
    <w:p w14:paraId="15A48532" w14:textId="7BD58EF2" w:rsidR="00A405AF" w:rsidRPr="00A405AF" w:rsidRDefault="00A405AF" w:rsidP="006F0D92">
      <w:pPr>
        <w:rPr>
          <w:sz w:val="32"/>
        </w:rPr>
      </w:pPr>
      <w:hyperlink r:id="rId11" w:history="1">
        <w:r w:rsidRPr="00A405AF">
          <w:rPr>
            <w:rStyle w:val="Hyperlink"/>
            <w:sz w:val="32"/>
          </w:rPr>
          <w:t>http://en.wikipedia.org/wiki/File:Skull_and_brain_normal_human.svg</w:t>
        </w:r>
      </w:hyperlink>
    </w:p>
    <w:p w14:paraId="6EB4E7EA" w14:textId="77777777" w:rsidR="00A405AF" w:rsidRPr="00A405AF" w:rsidRDefault="00A405AF" w:rsidP="006F0D92">
      <w:pPr>
        <w:rPr>
          <w:sz w:val="32"/>
        </w:rPr>
      </w:pPr>
    </w:p>
    <w:p w14:paraId="4AD9D459" w14:textId="77777777" w:rsidR="00A405AF" w:rsidRPr="00A405AF" w:rsidRDefault="00A405AF" w:rsidP="006F0D92">
      <w:pPr>
        <w:rPr>
          <w:sz w:val="32"/>
        </w:rPr>
      </w:pPr>
    </w:p>
    <w:p w14:paraId="71C727F5" w14:textId="77777777" w:rsidR="00A405AF" w:rsidRPr="00A405AF" w:rsidRDefault="00A405AF" w:rsidP="006F0D92">
      <w:pPr>
        <w:rPr>
          <w:sz w:val="32"/>
        </w:rPr>
      </w:pPr>
    </w:p>
    <w:p w14:paraId="4933EE71" w14:textId="77777777" w:rsidR="006F0D92" w:rsidRPr="00A405AF" w:rsidRDefault="006F0D92" w:rsidP="006F0D92">
      <w:pPr>
        <w:rPr>
          <w:sz w:val="32"/>
        </w:rPr>
      </w:pPr>
    </w:p>
    <w:p w14:paraId="590EBCEF" w14:textId="77777777" w:rsidR="00FD58C5" w:rsidRPr="00A405AF" w:rsidRDefault="00FD58C5" w:rsidP="00FD58C5">
      <w:pPr>
        <w:rPr>
          <w:sz w:val="32"/>
        </w:rPr>
      </w:pPr>
    </w:p>
    <w:sectPr w:rsidR="00FD58C5" w:rsidRPr="00A405AF" w:rsidSect="00A438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162"/>
    <w:multiLevelType w:val="hybridMultilevel"/>
    <w:tmpl w:val="6ABAF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E5542"/>
    <w:multiLevelType w:val="hybridMultilevel"/>
    <w:tmpl w:val="0BE26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342A7E"/>
    <w:multiLevelType w:val="hybridMultilevel"/>
    <w:tmpl w:val="CD7CA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1C"/>
    <w:rsid w:val="0025221C"/>
    <w:rsid w:val="002D38AF"/>
    <w:rsid w:val="003D6D93"/>
    <w:rsid w:val="00651405"/>
    <w:rsid w:val="006F0D92"/>
    <w:rsid w:val="00A405AF"/>
    <w:rsid w:val="00A4383F"/>
    <w:rsid w:val="00AE5F4A"/>
    <w:rsid w:val="00EF028F"/>
    <w:rsid w:val="00FD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2B60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qFormat/>
    <w:rsid w:val="00AE5F4A"/>
    <w:rPr>
      <w:rFonts w:eastAsia="Times New Roman" w:cs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5F4A"/>
    <w:rPr>
      <w:rFonts w:eastAsia="Times New Roman" w:cs="Arial"/>
      <w:sz w:val="20"/>
      <w:lang w:val="en-AU"/>
    </w:rPr>
  </w:style>
  <w:style w:type="paragraph" w:styleId="ListParagraph">
    <w:name w:val="List Paragraph"/>
    <w:basedOn w:val="Normal"/>
    <w:uiPriority w:val="34"/>
    <w:qFormat/>
    <w:rsid w:val="003D6D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0D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5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5AF"/>
    <w:rPr>
      <w:rFonts w:ascii="Lucida Grande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qFormat/>
    <w:rsid w:val="00AE5F4A"/>
    <w:rPr>
      <w:rFonts w:eastAsia="Times New Roman" w:cs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5F4A"/>
    <w:rPr>
      <w:rFonts w:eastAsia="Times New Roman" w:cs="Arial"/>
      <w:sz w:val="20"/>
      <w:lang w:val="en-AU"/>
    </w:rPr>
  </w:style>
  <w:style w:type="paragraph" w:styleId="ListParagraph">
    <w:name w:val="List Paragraph"/>
    <w:basedOn w:val="Normal"/>
    <w:uiPriority w:val="34"/>
    <w:qFormat/>
    <w:rsid w:val="003D6D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0D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5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5AF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n.wikipedia.org/wiki/File:Skull_and_brain_normal_human.sv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hemcraft.net/wbody.html" TargetMode="External"/><Relationship Id="rId7" Type="http://schemas.openxmlformats.org/officeDocument/2006/relationships/image" Target="media/image1.png"/><Relationship Id="rId8" Type="http://schemas.openxmlformats.org/officeDocument/2006/relationships/hyperlink" Target="http://en.wikipedia.org/wiki/Grey_matter" TargetMode="External"/><Relationship Id="rId9" Type="http://schemas.openxmlformats.org/officeDocument/2006/relationships/hyperlink" Target="http://www.chemcraft.net/wbody.html" TargetMode="External"/><Relationship Id="rId10" Type="http://schemas.openxmlformats.org/officeDocument/2006/relationships/hyperlink" Target="http://psychology.about.com/od/biopsychology/f/neuron01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201</Words>
  <Characters>1152</Characters>
  <Application>Microsoft Macintosh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 Family</dc:creator>
  <cp:keywords/>
  <dc:description/>
  <cp:lastModifiedBy>Lane Family</cp:lastModifiedBy>
  <cp:revision>5</cp:revision>
  <dcterms:created xsi:type="dcterms:W3CDTF">2011-06-19T06:41:00Z</dcterms:created>
  <dcterms:modified xsi:type="dcterms:W3CDTF">2011-06-26T10:44:00Z</dcterms:modified>
</cp:coreProperties>
</file>